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106E16D9" w14:textId="2DF6841A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г.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№</w:t>
      </w:r>
      <w:r w:rsidR="00467365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7DACFAC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7676BC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15 октября по 14 ноября 2021 года для всей страны, кроме отдаленных и труднодоступных территорий.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Для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 октября 2020 года по 20 декабря 2021 года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40122F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8BA59C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40122F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40122F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40122F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01FBF72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е) палата, отделение </w:t>
      </w:r>
      <w:r w:rsidRPr="0040122F">
        <w:rPr>
          <w:rFonts w:ascii="Times New Roman" w:hAnsi="Times New Roman" w:cs="Times New Roman"/>
          <w:sz w:val="26"/>
          <w:szCs w:val="26"/>
        </w:rPr>
        <w:t>и др</w:t>
      </w:r>
      <w:r w:rsidR="00520D90" w:rsidRPr="0040122F">
        <w:rPr>
          <w:rFonts w:ascii="Times New Roman" w:hAnsi="Times New Roman" w:cs="Times New Roman"/>
          <w:sz w:val="26"/>
          <w:szCs w:val="26"/>
        </w:rPr>
        <w:t>угие</w:t>
      </w:r>
      <w:r w:rsidRPr="0040122F">
        <w:rPr>
          <w:rFonts w:ascii="Times New Roman" w:hAnsi="Times New Roman" w:cs="Times New Roman"/>
          <w:sz w:val="26"/>
          <w:szCs w:val="26"/>
        </w:rPr>
        <w:t xml:space="preserve"> (в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зависимости от того, как ведется учет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0E35943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2EC2112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2E910EE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3882EE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</w:t>
      </w:r>
      <w:r w:rsidRPr="0040122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19DFEED5" w14:textId="28CEFB1F" w:rsidR="0002126E" w:rsidRPr="0040122F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59B96BF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Форма и те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с формой и текстом бланков переписных листов на бумажном носителе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соответствии с пунктом 2 статьи 7 Федерального закона от 25 января 2002 г.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№ 8-ФЗ «О Всероссийской переписи населения». </w:t>
      </w:r>
    </w:p>
    <w:p w14:paraId="3FF34363" w14:textId="42F0F11B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3D44BBD4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домохозяйства переписные листы в электронной форме в информационно-телекоммуникационной сети «Интернет»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сеть Интернет) на «Едином портале государственных и муниципальных услуг (функций)»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04079E51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предъявления каких-либо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7B5255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7B5255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57F43CE4" w14:textId="77777777" w:rsidR="004F6633" w:rsidRDefault="008E457F" w:rsidP="004F6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обязательным для заполнения всеми респондентами, поэтому в таблицах </w:t>
      </w:r>
      <w:r w:rsidR="004F6633">
        <w:rPr>
          <w:rFonts w:ascii="Times New Roman" w:hAnsi="Times New Roman" w:cs="Times New Roman"/>
          <w:color w:val="221E1F"/>
          <w:sz w:val="26"/>
          <w:szCs w:val="26"/>
        </w:rPr>
        <w:t xml:space="preserve">тома 2 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отсутствует группа «Возраст не указан». </w:t>
      </w:r>
    </w:p>
    <w:p w14:paraId="6F1B4716" w14:textId="77777777" w:rsidR="004F6633" w:rsidRDefault="008E457F" w:rsidP="004F6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В таблицах 1 и 2 наряду с возрастной структурой населения, представленной по одногодичным возрастам и пятилетним возрастным группам, приводятся также данные по отдельным укрупненным возрастным группам, используемым </w:t>
      </w:r>
      <w:r w:rsidR="004F6633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в различных расчетах при анализе информации и разработке социально–экономических </w:t>
      </w:r>
      <w:r w:rsidR="004F6633">
        <w:rPr>
          <w:rFonts w:ascii="Times New Roman" w:hAnsi="Times New Roman" w:cs="Times New Roman"/>
          <w:color w:val="221E1F"/>
          <w:sz w:val="26"/>
          <w:szCs w:val="26"/>
        </w:rPr>
        <w:t>программ.</w:t>
      </w:r>
      <w:proofErr w:type="gramEnd"/>
      <w:r w:rsidR="004F6633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</w:t>
      </w:r>
      <w:r w:rsidR="004F6633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мужчины 16-61,5 лет, женщины 16-56,5 лет; население старше трудоспособного возраста </w:t>
      </w:r>
      <w:r w:rsidR="004F6633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мужчины 61,5 лет и более, женщины 56,5 лет и более. </w:t>
      </w:r>
    </w:p>
    <w:p w14:paraId="2305166E" w14:textId="77777777" w:rsidR="00C83BFD" w:rsidRDefault="008E457F" w:rsidP="004F6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по </w:t>
      </w:r>
      <w:proofErr w:type="gramStart"/>
      <w:r w:rsidRPr="008E457F">
        <w:rPr>
          <w:rFonts w:ascii="Times New Roman" w:hAnsi="Times New Roman" w:cs="Times New Roman"/>
          <w:color w:val="221E1F"/>
          <w:sz w:val="26"/>
          <w:szCs w:val="26"/>
        </w:rPr>
        <w:t>достижении</w:t>
      </w:r>
      <w:proofErr w:type="gramEnd"/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которого возникает право на пенсию по государственному пенсионному обеспечению. В 2021 году на дату </w:t>
      </w:r>
      <w:r w:rsidR="004F6633">
        <w:rPr>
          <w:rFonts w:ascii="Times New Roman" w:hAnsi="Times New Roman" w:cs="Times New Roman"/>
          <w:color w:val="221E1F"/>
          <w:sz w:val="26"/>
          <w:szCs w:val="26"/>
        </w:rPr>
        <w:t xml:space="preserve">проведения 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Всероссийской переписи населения 2020 года верхняя граница трудоспособного возраста составляла соответственно для мужчин 61,5 лет и для женщин 56,5 лет. </w:t>
      </w:r>
    </w:p>
    <w:p w14:paraId="4FD5C12B" w14:textId="153A456B" w:rsidR="008E457F" w:rsidRPr="008E457F" w:rsidRDefault="008E457F" w:rsidP="004F6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E457F">
        <w:rPr>
          <w:rFonts w:ascii="Times New Roman" w:hAnsi="Times New Roman" w:cs="Times New Roman"/>
          <w:color w:val="221E1F"/>
          <w:sz w:val="26"/>
          <w:szCs w:val="26"/>
        </w:rPr>
        <w:t>Таким образом, на дату переписи используются следующие возрастные интервалы: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8E457F" w:rsidRPr="00C83BFD" w14:paraId="7B998E32" w14:textId="77777777" w:rsidTr="00852737">
        <w:tc>
          <w:tcPr>
            <w:tcW w:w="2633" w:type="dxa"/>
          </w:tcPr>
          <w:p w14:paraId="5660659D" w14:textId="77777777" w:rsidR="008E457F" w:rsidRPr="00C83BFD" w:rsidRDefault="008E457F" w:rsidP="00852737">
            <w:pPr>
              <w:jc w:val="both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B270D74" w14:textId="77777777" w:rsidR="008E457F" w:rsidRPr="00C83BFD" w:rsidRDefault="008E457F" w:rsidP="00852737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C83BFD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343BF7AE" w14:textId="77777777" w:rsidR="008E457F" w:rsidRPr="00C83BFD" w:rsidRDefault="008E457F" w:rsidP="00852737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C83BFD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8E457F" w:rsidRPr="00C83BFD" w14:paraId="19583A99" w14:textId="77777777" w:rsidTr="00852737">
        <w:tc>
          <w:tcPr>
            <w:tcW w:w="2633" w:type="dxa"/>
          </w:tcPr>
          <w:p w14:paraId="4CF11903" w14:textId="77777777" w:rsidR="008E457F" w:rsidRPr="00C83BFD" w:rsidRDefault="008E457F" w:rsidP="00852737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C83BFD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585963E0" w14:textId="77777777" w:rsidR="008E457F" w:rsidRPr="00C83BFD" w:rsidRDefault="008E457F" w:rsidP="00852737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C83BFD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785975C4" w14:textId="77777777" w:rsidR="008E457F" w:rsidRPr="00C83BFD" w:rsidRDefault="008E457F" w:rsidP="00852737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C83BFD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мужчины 16-59 лет,</w:t>
            </w:r>
          </w:p>
          <w:p w14:paraId="1B07E7E7" w14:textId="77777777" w:rsidR="008E457F" w:rsidRPr="00C83BFD" w:rsidRDefault="008E457F" w:rsidP="00852737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C83BFD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женщины 16-54 лет</w:t>
            </w:r>
          </w:p>
        </w:tc>
      </w:tr>
      <w:tr w:rsidR="008E457F" w:rsidRPr="00C83BFD" w14:paraId="0875C4D5" w14:textId="77777777" w:rsidTr="00852737">
        <w:tc>
          <w:tcPr>
            <w:tcW w:w="2633" w:type="dxa"/>
          </w:tcPr>
          <w:p w14:paraId="68CCC377" w14:textId="77777777" w:rsidR="008E457F" w:rsidRPr="00C83BFD" w:rsidRDefault="008E457F" w:rsidP="00852737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C83BFD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12739BCD" w14:textId="77777777" w:rsidR="008E457F" w:rsidRPr="00C83BFD" w:rsidRDefault="008E457F" w:rsidP="00852737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C83BFD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782CCCB4" w14:textId="77777777" w:rsidR="008E457F" w:rsidRPr="00C83BFD" w:rsidRDefault="008E457F" w:rsidP="00852737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C83BFD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мужчины 60 лет и более,</w:t>
            </w:r>
          </w:p>
          <w:p w14:paraId="69B60F4C" w14:textId="77777777" w:rsidR="008E457F" w:rsidRPr="00C83BFD" w:rsidRDefault="008E457F" w:rsidP="00852737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C83BFD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женщины 55 лет и более</w:t>
            </w:r>
          </w:p>
        </w:tc>
      </w:tr>
    </w:tbl>
    <w:p w14:paraId="290CDA46" w14:textId="79823CF2" w:rsidR="008E457F" w:rsidRPr="008E457F" w:rsidRDefault="008E457F" w:rsidP="008F7A7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Кроме того, в таблицах 1 и 2 </w:t>
      </w:r>
      <w:r w:rsidR="008F7A7B">
        <w:rPr>
          <w:rFonts w:ascii="Times New Roman" w:hAnsi="Times New Roman" w:cs="Times New Roman"/>
          <w:color w:val="221E1F"/>
          <w:sz w:val="26"/>
          <w:szCs w:val="26"/>
        </w:rPr>
        <w:t xml:space="preserve">тома 2 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представлены наиболее востребованные аналитиками возрастные группы: дети 0-6 лет, 0-13 лет и 7-14 лет, дети </w:t>
      </w:r>
      <w:r w:rsidR="0065582C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>и подростки 0-17 лет, молодежь 16-29 лет, 14-35 лет и 16-35 лет.</w:t>
      </w:r>
    </w:p>
    <w:p w14:paraId="6D1E806D" w14:textId="2D4D7AF5" w:rsidR="008E457F" w:rsidRPr="008E457F" w:rsidRDefault="0065582C" w:rsidP="008F7A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Т</w:t>
      </w:r>
      <w:r w:rsidR="008E457F" w:rsidRPr="008E457F">
        <w:rPr>
          <w:rFonts w:ascii="Times New Roman" w:hAnsi="Times New Roman" w:cs="Times New Roman"/>
          <w:color w:val="221E1F"/>
          <w:sz w:val="26"/>
          <w:szCs w:val="26"/>
        </w:rPr>
        <w:t>аблиц</w:t>
      </w:r>
      <w:r>
        <w:rPr>
          <w:rFonts w:ascii="Times New Roman" w:hAnsi="Times New Roman" w:cs="Times New Roman"/>
          <w:color w:val="221E1F"/>
          <w:sz w:val="26"/>
          <w:szCs w:val="26"/>
        </w:rPr>
        <w:t>а</w:t>
      </w:r>
      <w:r w:rsidR="008E457F"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4 </w:t>
      </w:r>
      <w:r>
        <w:rPr>
          <w:rFonts w:ascii="Times New Roman" w:hAnsi="Times New Roman" w:cs="Times New Roman"/>
          <w:color w:val="221E1F"/>
          <w:sz w:val="26"/>
          <w:szCs w:val="26"/>
        </w:rPr>
        <w:t>содержит</w:t>
      </w:r>
      <w:r w:rsidR="008E457F"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данные о демографической нагрузке на население трудоспособного возраста.</w:t>
      </w:r>
    </w:p>
    <w:p w14:paraId="4631BD00" w14:textId="1468FAD7" w:rsidR="008E457F" w:rsidRPr="008E457F" w:rsidRDefault="008E457F" w:rsidP="008F7A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Медианный возраст, представленный в таблицах 1 и 2, </w:t>
      </w:r>
      <w:r w:rsidR="00DC37E3">
        <w:rPr>
          <w:rFonts w:ascii="Times New Roman" w:hAnsi="Times New Roman" w:cs="Times New Roman"/>
          <w:color w:val="221E1F"/>
          <w:sz w:val="26"/>
          <w:szCs w:val="26"/>
        </w:rPr>
        <w:t xml:space="preserve">- 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</w:t>
      </w:r>
      <w:r w:rsidR="0065582C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>по однолетним возрастным интервалам.</w:t>
      </w:r>
    </w:p>
    <w:p w14:paraId="7D2C75F3" w14:textId="199AE2DE" w:rsidR="008E457F" w:rsidRPr="008E457F" w:rsidRDefault="008E457F" w:rsidP="008F7A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Средний возраст </w:t>
      </w:r>
      <w:r w:rsidR="0005446E">
        <w:rPr>
          <w:rFonts w:ascii="Times New Roman" w:hAnsi="Times New Roman" w:cs="Times New Roman"/>
          <w:color w:val="221E1F"/>
          <w:sz w:val="26"/>
          <w:szCs w:val="26"/>
        </w:rPr>
        <w:t>(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>таблиц</w:t>
      </w:r>
      <w:r w:rsidR="0005446E">
        <w:rPr>
          <w:rFonts w:ascii="Times New Roman" w:hAnsi="Times New Roman" w:cs="Times New Roman"/>
          <w:color w:val="221E1F"/>
          <w:sz w:val="26"/>
          <w:szCs w:val="26"/>
        </w:rPr>
        <w:t>ы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1 и 2</w:t>
      </w:r>
      <w:r w:rsidR="0005446E">
        <w:rPr>
          <w:rFonts w:ascii="Times New Roman" w:hAnsi="Times New Roman" w:cs="Times New Roman"/>
          <w:color w:val="221E1F"/>
          <w:sz w:val="26"/>
          <w:szCs w:val="26"/>
        </w:rPr>
        <w:t>)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вычисляется как среднее арифметическое </w:t>
      </w:r>
      <w:r w:rsidR="0005446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>из значений возрастов всех людей в данном населении. Расчет среднего возраста произведен на основе распределения числ</w:t>
      </w:r>
      <w:r w:rsidR="0005446E">
        <w:rPr>
          <w:rFonts w:ascii="Times New Roman" w:hAnsi="Times New Roman" w:cs="Times New Roman"/>
          <w:color w:val="221E1F"/>
          <w:sz w:val="26"/>
          <w:szCs w:val="26"/>
        </w:rPr>
        <w:t xml:space="preserve">енности населения 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>по однолетним возрастным интервалам.</w:t>
      </w:r>
    </w:p>
    <w:p w14:paraId="2DB5DA06" w14:textId="747397FE" w:rsidR="008E457F" w:rsidRPr="008E457F" w:rsidRDefault="0005446E" w:rsidP="008F7A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Данные о состоянии в браке из таблицы</w:t>
      </w:r>
      <w:r w:rsidR="008E457F"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5 получены на основе ответов </w:t>
      </w:r>
      <w:r>
        <w:rPr>
          <w:rFonts w:ascii="Times New Roman" w:hAnsi="Times New Roman" w:cs="Times New Roman"/>
          <w:color w:val="221E1F"/>
          <w:sz w:val="26"/>
          <w:szCs w:val="26"/>
        </w:rPr>
        <w:br/>
      </w:r>
      <w:r w:rsidR="008E457F"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на вопрос 4 переписных листов формы Л. Вопрос о состоянии в браке заполнялся для всех лиц в возрасте 16 лет и более, а также для тех респондентов в возрасте моложе 16 лет, которые фактически на дату переписи или ранее состояли </w:t>
      </w:r>
      <w:r>
        <w:rPr>
          <w:rFonts w:ascii="Times New Roman" w:hAnsi="Times New Roman" w:cs="Times New Roman"/>
          <w:color w:val="221E1F"/>
          <w:sz w:val="26"/>
          <w:szCs w:val="26"/>
        </w:rPr>
        <w:br/>
      </w:r>
      <w:r w:rsidR="008E457F"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в зарегистрированном браке или незарегистрированном супружеском союзе. </w:t>
      </w:r>
      <w:proofErr w:type="gramEnd"/>
    </w:p>
    <w:p w14:paraId="3479DD7D" w14:textId="01FAA3E4" w:rsidR="008E457F" w:rsidRPr="008E457F" w:rsidRDefault="008E457F" w:rsidP="008F7A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8E457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</w:t>
      </w:r>
      <w:r w:rsidR="005366D0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>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</w:t>
      </w:r>
      <w:proofErr w:type="gramEnd"/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, а </w:t>
      </w:r>
      <w:proofErr w:type="gramStart"/>
      <w:r w:rsidRPr="008E457F">
        <w:rPr>
          <w:rFonts w:ascii="Times New Roman" w:hAnsi="Times New Roman" w:cs="Times New Roman"/>
          <w:color w:val="221E1F"/>
          <w:sz w:val="26"/>
          <w:szCs w:val="26"/>
        </w:rPr>
        <w:t>также</w:t>
      </w:r>
      <w:proofErr w:type="gramEnd"/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5366D0">
        <w:rPr>
          <w:rFonts w:ascii="Times New Roman" w:hAnsi="Times New Roman" w:cs="Times New Roman"/>
          <w:color w:val="221E1F"/>
          <w:sz w:val="26"/>
          <w:szCs w:val="26"/>
        </w:rPr>
        <w:t>которые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ранее состоял</w:t>
      </w:r>
      <w:r w:rsidR="005366D0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в зарегистрированном браке, </w:t>
      </w:r>
      <w:r w:rsidR="005366D0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>а на дату переписи разошлись без оформления развода в органах ЗАГС), вдовые.</w:t>
      </w:r>
    </w:p>
    <w:p w14:paraId="4232DEEC" w14:textId="22AD601C" w:rsidR="008E457F" w:rsidRPr="008E457F" w:rsidRDefault="008E457F" w:rsidP="008F7A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E457F">
        <w:rPr>
          <w:rFonts w:ascii="Times New Roman" w:hAnsi="Times New Roman" w:cs="Times New Roman"/>
          <w:color w:val="221E1F"/>
          <w:sz w:val="26"/>
          <w:szCs w:val="26"/>
        </w:rPr>
        <w:t>Законодательно установленный в Российской Федерации минимальный возра</w:t>
      </w:r>
      <w:proofErr w:type="gramStart"/>
      <w:r w:rsidRPr="008E457F">
        <w:rPr>
          <w:rFonts w:ascii="Times New Roman" w:hAnsi="Times New Roman" w:cs="Times New Roman"/>
          <w:color w:val="221E1F"/>
          <w:sz w:val="26"/>
          <w:szCs w:val="26"/>
        </w:rPr>
        <w:t>ст вст</w:t>
      </w:r>
      <w:proofErr w:type="gramEnd"/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упления в брак </w:t>
      </w:r>
      <w:r w:rsidR="005366D0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8E457F">
        <w:rPr>
          <w:rFonts w:ascii="Times New Roman" w:hAnsi="Times New Roman" w:cs="Times New Roman"/>
          <w:color w:val="221E1F"/>
          <w:sz w:val="26"/>
          <w:szCs w:val="26"/>
        </w:rPr>
        <w:t xml:space="preserve"> 18 лет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 w14:paraId="744E2D17" w14:textId="08E4827D" w:rsidR="00060B5C" w:rsidRDefault="00060B5C" w:rsidP="008E4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CB2BF" w14:textId="77777777" w:rsidR="007F6386" w:rsidRDefault="007F6386" w:rsidP="009B6B03">
      <w:pPr>
        <w:spacing w:after="0" w:line="240" w:lineRule="auto"/>
      </w:pPr>
      <w:r>
        <w:separator/>
      </w:r>
    </w:p>
  </w:endnote>
  <w:endnote w:type="continuationSeparator" w:id="0">
    <w:p w14:paraId="1621B0F3" w14:textId="77777777" w:rsidR="007F6386" w:rsidRDefault="007F6386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15EA" w14:textId="77777777" w:rsidR="007F6386" w:rsidRDefault="007F6386" w:rsidP="009B6B03">
      <w:pPr>
        <w:spacing w:after="0" w:line="240" w:lineRule="auto"/>
      </w:pPr>
      <w:r>
        <w:separator/>
      </w:r>
    </w:p>
  </w:footnote>
  <w:footnote w:type="continuationSeparator" w:id="0">
    <w:p w14:paraId="2EB1B466" w14:textId="77777777" w:rsidR="007F6386" w:rsidRDefault="007F6386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D0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544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2A7D78"/>
    <w:rsid w:val="002C24AC"/>
    <w:rsid w:val="003E572D"/>
    <w:rsid w:val="0040122F"/>
    <w:rsid w:val="0046108B"/>
    <w:rsid w:val="00467365"/>
    <w:rsid w:val="004E39D6"/>
    <w:rsid w:val="004F6633"/>
    <w:rsid w:val="00520D90"/>
    <w:rsid w:val="005366D0"/>
    <w:rsid w:val="0065582C"/>
    <w:rsid w:val="0067082B"/>
    <w:rsid w:val="006835F2"/>
    <w:rsid w:val="006A06E2"/>
    <w:rsid w:val="006E37A0"/>
    <w:rsid w:val="00790175"/>
    <w:rsid w:val="007950C1"/>
    <w:rsid w:val="007B5255"/>
    <w:rsid w:val="007E180F"/>
    <w:rsid w:val="007F6386"/>
    <w:rsid w:val="008118E0"/>
    <w:rsid w:val="00845712"/>
    <w:rsid w:val="00857523"/>
    <w:rsid w:val="00875673"/>
    <w:rsid w:val="008C2CFD"/>
    <w:rsid w:val="008E457F"/>
    <w:rsid w:val="008F1051"/>
    <w:rsid w:val="008F7A7B"/>
    <w:rsid w:val="00921581"/>
    <w:rsid w:val="009B6B03"/>
    <w:rsid w:val="009C3AD2"/>
    <w:rsid w:val="00A13023"/>
    <w:rsid w:val="00A562A8"/>
    <w:rsid w:val="00A97E37"/>
    <w:rsid w:val="00AA22A8"/>
    <w:rsid w:val="00B24738"/>
    <w:rsid w:val="00B659DF"/>
    <w:rsid w:val="00B80A47"/>
    <w:rsid w:val="00BA4F3D"/>
    <w:rsid w:val="00BC55F8"/>
    <w:rsid w:val="00BE3191"/>
    <w:rsid w:val="00C819AF"/>
    <w:rsid w:val="00C83BFD"/>
    <w:rsid w:val="00CA6849"/>
    <w:rsid w:val="00CC5CFE"/>
    <w:rsid w:val="00CF2FBC"/>
    <w:rsid w:val="00D24C0B"/>
    <w:rsid w:val="00D471C4"/>
    <w:rsid w:val="00D726BA"/>
    <w:rsid w:val="00DC37E3"/>
    <w:rsid w:val="00DF46D9"/>
    <w:rsid w:val="00E10611"/>
    <w:rsid w:val="00E203AB"/>
    <w:rsid w:val="00E35873"/>
    <w:rsid w:val="00E90A19"/>
    <w:rsid w:val="00EA56EE"/>
    <w:rsid w:val="00ED57FB"/>
    <w:rsid w:val="00F167FC"/>
    <w:rsid w:val="00F169D2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Шатилова Юлия Николаевна</cp:lastModifiedBy>
  <cp:revision>12</cp:revision>
  <cp:lastPrinted>2022-11-10T12:33:00Z</cp:lastPrinted>
  <dcterms:created xsi:type="dcterms:W3CDTF">2022-11-24T12:38:00Z</dcterms:created>
  <dcterms:modified xsi:type="dcterms:W3CDTF">2022-11-24T13:04:00Z</dcterms:modified>
</cp:coreProperties>
</file>